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34E3220C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B1719">
        <w:rPr>
          <w:rFonts w:ascii="Arial" w:hAnsi="Arial" w:cs="Arial"/>
          <w:b/>
          <w:bCs/>
          <w:sz w:val="22"/>
        </w:rPr>
        <w:t>6/</w:t>
      </w:r>
      <w:r w:rsidR="00B2288B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585468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5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14EA3E9" w14:textId="1BA5CFE0" w:rsidR="00FC3714" w:rsidRDefault="00C4136C" w:rsidP="007F38F5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FC3714">
        <w:rPr>
          <w:rFonts w:ascii="Arial" w:hAnsi="Arial" w:cs="Arial"/>
          <w:b w:val="0"/>
          <w:sz w:val="22"/>
          <w:szCs w:val="22"/>
        </w:rPr>
        <w:t xml:space="preserve">w Wydziale </w:t>
      </w:r>
      <w:r w:rsidR="00673B11">
        <w:rPr>
          <w:rFonts w:ascii="Arial" w:hAnsi="Arial" w:cs="Arial"/>
          <w:b w:val="0"/>
          <w:sz w:val="22"/>
          <w:szCs w:val="22"/>
        </w:rPr>
        <w:t xml:space="preserve">Komunikacji </w:t>
      </w:r>
    </w:p>
    <w:p w14:paraId="30F2F710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7402893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20569FE8" w14:textId="77777777" w:rsidR="00FC3714" w:rsidRDefault="00673B11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Zdzisław Sudoł </w:t>
      </w:r>
      <w:r w:rsidR="00FC3714">
        <w:rPr>
          <w:rFonts w:ascii="Arial" w:hAnsi="Arial" w:cs="Arial"/>
          <w:sz w:val="22"/>
        </w:rPr>
        <w:t>– członek,</w:t>
      </w:r>
    </w:p>
    <w:p w14:paraId="36413F41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00246E6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10ABBAA3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4D304" w14:textId="77777777" w:rsidR="00AF10D2" w:rsidRDefault="00AF10D2" w:rsidP="00C4136C">
      <w:r>
        <w:separator/>
      </w:r>
    </w:p>
  </w:endnote>
  <w:endnote w:type="continuationSeparator" w:id="0">
    <w:p w14:paraId="17A6373D" w14:textId="77777777" w:rsidR="00AF10D2" w:rsidRDefault="00AF10D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049F3" w14:textId="77777777" w:rsidR="00AF10D2" w:rsidRDefault="00AF10D2" w:rsidP="00C4136C">
      <w:r>
        <w:separator/>
      </w:r>
    </w:p>
  </w:footnote>
  <w:footnote w:type="continuationSeparator" w:id="0">
    <w:p w14:paraId="4FD4E79F" w14:textId="77777777" w:rsidR="00AF10D2" w:rsidRDefault="00AF10D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A95"/>
    <w:rsid w:val="001C24C3"/>
    <w:rsid w:val="001F4CE8"/>
    <w:rsid w:val="00257789"/>
    <w:rsid w:val="00316601"/>
    <w:rsid w:val="00375BAE"/>
    <w:rsid w:val="003B1719"/>
    <w:rsid w:val="004954C6"/>
    <w:rsid w:val="00617B0C"/>
    <w:rsid w:val="00673B11"/>
    <w:rsid w:val="00682FB0"/>
    <w:rsid w:val="007F38F5"/>
    <w:rsid w:val="00851652"/>
    <w:rsid w:val="00894564"/>
    <w:rsid w:val="009108E1"/>
    <w:rsid w:val="00A739B2"/>
    <w:rsid w:val="00A81A4D"/>
    <w:rsid w:val="00A86E31"/>
    <w:rsid w:val="00AB3C7E"/>
    <w:rsid w:val="00AF10D2"/>
    <w:rsid w:val="00B2288B"/>
    <w:rsid w:val="00BD3B1D"/>
    <w:rsid w:val="00BD70D9"/>
    <w:rsid w:val="00C319E2"/>
    <w:rsid w:val="00C4136C"/>
    <w:rsid w:val="00D546FD"/>
    <w:rsid w:val="00D61F72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33</cp:revision>
  <cp:lastPrinted>2024-01-10T13:51:00Z</cp:lastPrinted>
  <dcterms:created xsi:type="dcterms:W3CDTF">2022-11-03T08:06:00Z</dcterms:created>
  <dcterms:modified xsi:type="dcterms:W3CDTF">2024-01-31T08:34:00Z</dcterms:modified>
</cp:coreProperties>
</file>